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5D" w:rsidRDefault="00A871EF">
      <w:r>
        <w:rPr>
          <w:rFonts w:ascii="Arial" w:hAnsi="Arial" w:cs="Arial"/>
          <w:noProof/>
          <w:color w:val="337AB7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186056</wp:posOffset>
                </wp:positionH>
                <wp:positionV relativeFrom="paragraph">
                  <wp:posOffset>2376805</wp:posOffset>
                </wp:positionV>
                <wp:extent cx="2133600" cy="3238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EFAFF" id="Dikdörtgen 5" o:spid="_x0000_s1026" style="position:absolute;margin-left:14.65pt;margin-top:187.15pt;width:168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33mgIAAK4FAAAOAAAAZHJzL2Uyb0RvYy54bWysVM1u2zAMvg/YOwi6r7aTpuuCOkXQosOA&#10;oi3WDj0rshQLkyWNUuJkD7YX6IuNkn/SdcUOxXJQRJP8SH4ieXa+azTZCvDKmpIWRzklwnBbKbMu&#10;6beHqw+nlPjATMW0NaKke+Hp+eL9u7PWzcXE1lZXAgiCGD9vXUnrENw8yzyvRcP8kXXCoFJaaFhA&#10;EdZZBaxF9EZnkzw/yVoLlQPLhff49bJT0kXCl1LwcCulF4HokmJuIZ2QzlU8s8UZm6+BuVrxPg32&#10;hiwapgwGHaEuWWBkA+ovqEZxsN7KcMRtk1kpFRepBqymyF9Uc18zJ1ItSI53I03+/8Hym+0dEFWV&#10;dEaJYQ0+0aX6Xj39grAWhswiQa3zc7S7d3fQSx6vsdqdhCb+Yx1kl0jdj6SKXSAcP06K6fQkR+45&#10;6qaT6ekssZ4dvB348FnYhsRLSQEfLXHJttc+YEQ0HUxiMG+1qq6U1kmIjSIuNJAtwyderYuYMXr8&#10;YaXNmxwRJnpmkYCu5HQLey0injZfhUTuYpEp4dS1h2QY58KEolPVrBJdjrMcf0OWQ/op5wQYkSVW&#10;N2L3AINlBzJgd8X29tFVpKYfnfN/JdY5jx4psjVhdG6UsfAagMaq+sid/UBSR01kaWWrPXYW2G7k&#10;vONXCp/3mvlwxwBnDDsC90a4xUNq25bU9jdKags/X/se7bH1UUtJizNbUv9jw0BQor8YHIpPxfFx&#10;HPIkHM8+TlCA55rVc43ZNBcWe6bADeV4ukb7oIerBNs84npZxqioYoZj7JLyAINwEbpdgguKi+Uy&#10;meFgOxauzb3jETyyGtv3YffIwPU9HnA6buww32z+otU72+hp7HITrFRpDg689nzjUkiN0y+wuHWe&#10;y8nqsGYXvwEAAP//AwBQSwMEFAAGAAgAAAAhABssifjfAAAACgEAAA8AAABkcnMvZG93bnJldi54&#10;bWxMj8FOwzAMhu9IvENkJG4spR0bK00nhEAIaQfYkODoNUlb0ThVk3bl7TEnuH2Wf/3+XGxn14nJ&#10;DKH1pOB6kYAwVHndUq3g/fB0dQsiRCSNnSej4NsE2JbnZwXm2p/ozUz7WAsuoZCjgibGPpcyVI1x&#10;GBa+N8Q76weHkcehlnrAE5e7TqZJspIOW+ILDfbmoTHV1350Cj4tPh8eX8JO2nSym/Z1/LDrUanL&#10;i/n+DkQ0c/wLw68+q0PJTkc/kg6iU5BuMk4qyNZLBg5kqxuGo4JlyiDLQv5/ofwBAAD//wMAUEsB&#10;Ai0AFAAGAAgAAAAhALaDOJL+AAAA4QEAABMAAAAAAAAAAAAAAAAAAAAAAFtDb250ZW50X1R5cGVz&#10;XS54bWxQSwECLQAUAAYACAAAACEAOP0h/9YAAACUAQAACwAAAAAAAAAAAAAAAAAvAQAAX3JlbHMv&#10;LnJlbHNQSwECLQAUAAYACAAAACEA27yt95oCAACuBQAADgAAAAAAAAAAAAAAAAAuAgAAZHJzL2Uy&#10;b0RvYy54bWxQSwECLQAUAAYACAAAACEAGyyJ+N8AAAAKAQAADwAAAAAAAAAAAAAAAAD0BAAAZHJz&#10;L2Rvd25yZXYueG1sUEsFBgAAAAAEAAQA8wAAAAAGAAAAAA==&#10;" fillcolor="white [3212]" strokecolor="white [3212]" strokeweight="1pt"/>
            </w:pict>
          </mc:Fallback>
        </mc:AlternateContent>
      </w:r>
      <w:r>
        <w:rPr>
          <w:rFonts w:ascii="Arial" w:hAnsi="Arial" w:cs="Arial"/>
          <w:noProof/>
          <w:color w:val="337AB7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4558030</wp:posOffset>
                </wp:positionV>
                <wp:extent cx="2057400" cy="7810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F92D7" id="Dikdörtgen 2" o:spid="_x0000_s1026" style="position:absolute;margin-left:27.4pt;margin-top:358.9pt;width:162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SlmQIAAK4FAAAOAAAAZHJzL2Uyb0RvYy54bWysVM1u2zAMvg/YOwi6r7aDZO2COkXQosOA&#10;oi3WDj0rshQLkyWNUuJkD7YX2IuVkn+SdcUOxXJQRJP8SH4ieX6xazTZCvDKmpIWJzklwnBbKbMu&#10;6bfH6w9nlPjATMW0NaKke+HpxeL9u/PWzcXE1lZXAgiCGD9vXUnrENw8yzyvRcP8iXXCoFJaaFhA&#10;EdZZBaxF9EZnkzz/mLUWKgeWC+/x61WnpIuEL6Xg4U5KLwLRJcXcQjohnat4ZotzNl8Dc7XifRrs&#10;DVk0TBkMOkJdscDIBtRfUI3iYL2V4YTbJrNSKi5SDVhNkb+o5qFmTqRakBzvRpr8/4Plt9t7IKoq&#10;6YQSwxp8oiv1vfr9C8JaGDKJBLXOz9Huwd1DL3m8xmp3Epr4j3WQXSJ1P5IqdoFw/DjJZ6fTHLnn&#10;qDs9K/JZYj07eDvw4bOwDYmXkgI+WuKSbW98wIhoOpjEYN5qVV0rrZMQG0VcaiBbhk+8WhcxY/T4&#10;w0qbNzkiTPTMIgFdyekW9lpEPG2+ConcxSJTwqlrD8kwzoUJRaeqWSW6HGc5/oYsh/RTzgkwIkus&#10;bsTuAQbLDmTA7ort7aOrSE0/Ouf/SqxzHj1SZGvC6NwoY+E1AI1V9ZE7+4GkjprI0spWe+wssN3I&#10;ecevFT7vDfPhngHOGHYE7o1wh4fUti2p7W+U1BZ+vvY92mPro5aSFme2pP7HhoGgRH8xOBSfiuk0&#10;DnkSprPTCQpwrFkda8ymubTYMwVuKMfTNdoHPVwl2OYJ18syRkUVMxxjl5QHGITL0O0SXFBcLJfJ&#10;DAfbsXBjHhyP4JHV2L6PuycGru/xgNNxa4f5ZvMXrd7ZRk9jl5tgpUpzcOC15xuXQmqcfoHFrXMs&#10;J6vDml08AwAA//8DAFBLAwQUAAYACAAAACEAzsZBNuAAAAAKAQAADwAAAGRycy9kb3ducmV2Lnht&#10;bEyPwU7DMBBE70j8g7VI3KjTUkgasqkQAiEkDtAi0aMb20lEvI5iJw1/z3KC26xmNPO22M6uE5MZ&#10;QusJYblIQBiqvG6pRvjYP11lIEJUpFXnySB8mwDb8vysULn2J3o30y7Wgkso5AqhibHPpQxVY5wK&#10;C98bYs/6wanI51BLPagTl7tOrpLkVjrVEi80qjcPjam+dqNDOFj1vH98Ca/Sria7ad/GT5uOiJcX&#10;8/0diGjm+BeGX3xGh5KZjn4kHUSHcLNm8oiQLlMWHLhOMxZHhGydZCDLQv5/ofwBAAD//wMAUEsB&#10;Ai0AFAAGAAgAAAAhALaDOJL+AAAA4QEAABMAAAAAAAAAAAAAAAAAAAAAAFtDb250ZW50X1R5cGVz&#10;XS54bWxQSwECLQAUAAYACAAAACEAOP0h/9YAAACUAQAACwAAAAAAAAAAAAAAAAAvAQAAX3JlbHMv&#10;LnJlbHNQSwECLQAUAAYACAAAACEAWl+kpZkCAACuBQAADgAAAAAAAAAAAAAAAAAuAgAAZHJzL2Uy&#10;b0RvYy54bWxQSwECLQAUAAYACAAAACEAzsZBNuAAAAAKAQAADwAAAAAAAAAAAAAAAADzBAAAZHJz&#10;L2Rvd25yZXYueG1sUEsFBgAAAAAEAAQA8wAAAAAGAAAAAA==&#10;" fillcolor="white [3212]" strokecolor="white [3212]" strokeweight="1pt"/>
            </w:pict>
          </mc:Fallback>
        </mc:AlternateContent>
      </w:r>
      <w:hyperlink r:id="rId4" w:tooltip="01-03-2018" w:history="1">
        <w:r w:rsidR="00D94802">
          <w:rPr>
            <w:rFonts w:ascii="Arial" w:hAnsi="Arial" w:cs="Arial"/>
            <w:color w:val="337AB7"/>
            <w:sz w:val="21"/>
            <w:szCs w:val="21"/>
            <w:shd w:val="clear" w:color="auto" w:fill="FFFFFF"/>
          </w:rPr>
          <w:br/>
        </w:r>
        <w:r w:rsidR="00D94802">
          <w:rPr>
            <w:rFonts w:ascii="Arial" w:hAnsi="Arial" w:cs="Arial"/>
            <w:noProof/>
            <w:color w:val="337AB7"/>
            <w:sz w:val="21"/>
            <w:szCs w:val="21"/>
            <w:shd w:val="clear" w:color="auto" w:fill="FFFFFF"/>
            <w:lang w:eastAsia="tr-TR"/>
          </w:rPr>
          <w:drawing>
            <wp:inline distT="0" distB="0" distL="0" distR="0" wp14:anchorId="594DC2D9" wp14:editId="7E295121">
              <wp:extent cx="7705725" cy="5438775"/>
              <wp:effectExtent l="0" t="0" r="9525" b="9525"/>
              <wp:docPr id="3" name="Resim 3" descr="01-03-2018">
                <a:hlinkClick xmlns:a="http://schemas.openxmlformats.org/drawingml/2006/main" r:id="rId4" tooltip="&quot;01-03-2018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01-03-2018">
                        <a:hlinkClick r:id="rId4" tooltip="&quot;01-03-2018&quot;"/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125" b="175"/>
                      <a:stretch/>
                    </pic:blipFill>
                    <pic:spPr bwMode="auto">
                      <a:xfrm>
                        <a:off x="0" y="0"/>
                        <a:ext cx="7705725" cy="543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hyperlink>
      <w:bookmarkStart w:id="0" w:name="_GoBack"/>
      <w:r w:rsidR="00D94802">
        <w:rPr>
          <w:rFonts w:ascii="Arial" w:hAnsi="Arial" w:cs="Arial"/>
          <w:noProof/>
          <w:color w:val="23527C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1738E1F7" wp14:editId="0CD48E7A">
            <wp:extent cx="7620000" cy="5591175"/>
            <wp:effectExtent l="0" t="0" r="0" b="9525"/>
            <wp:docPr id="4" name="Resim 4" descr="01-03-2018">
              <a:hlinkClick xmlns:a="http://schemas.openxmlformats.org/drawingml/2006/main" r:id="rId6" tooltip="&quot;01-03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-03-2018">
                      <a:hlinkClick r:id="rId6" tooltip="&quot;01-03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05D" w:rsidSect="00A871E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02"/>
    <w:rsid w:val="009F205D"/>
    <w:rsid w:val="00A871EF"/>
    <w:rsid w:val="00D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80696-C302-46E8-A92E-4247C52B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23910.meb.k12.tr/meb_iys_dosyalar/02/02/723910/resimler/2018_03/01085750_broYur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723910.meb.k12.tr/meb_iys_dosyalar/02/02/723910/resimler/2018_03/01085748_brosur_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</dc:creator>
  <cp:keywords/>
  <dc:description/>
  <cp:lastModifiedBy>HADA</cp:lastModifiedBy>
  <cp:revision>3</cp:revision>
  <cp:lastPrinted>2019-02-18T12:29:00Z</cp:lastPrinted>
  <dcterms:created xsi:type="dcterms:W3CDTF">2019-02-15T12:54:00Z</dcterms:created>
  <dcterms:modified xsi:type="dcterms:W3CDTF">2019-02-18T12:33:00Z</dcterms:modified>
</cp:coreProperties>
</file>